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DE22B3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上岐 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10</w:t>
      </w:r>
      <w:r w:rsidR="000F6C24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9</w:t>
      </w:r>
      <w:r w:rsidR="00B5713E"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</w:t>
      </w:r>
      <w:r w:rsidR="00B5713E" w:rsidRPr="00DE22B3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二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學期</w:t>
      </w:r>
      <w:r w:rsidR="00466C5A" w:rsidRPr="00DE22B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六</w:t>
      </w:r>
      <w:r w:rsidR="007F04DE" w:rsidRPr="00DE22B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 彈性(多元文化)</w:t>
      </w:r>
      <w:r w:rsidRPr="00DE22B3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r w:rsidR="000F6C24" w:rsidRPr="000F6C24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趙雅玉</w:t>
      </w:r>
    </w:p>
    <w:p w:rsidR="00757DA6" w:rsidRPr="00DE22B3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 w:themeColor="text1"/>
          <w:sz w:val="28"/>
          <w:szCs w:val="28"/>
        </w:rPr>
      </w:pP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="00757DA6" w:rsidRPr="00DE22B3">
        <w:rPr>
          <w:rFonts w:ascii="標楷體" w:eastAsia="標楷體" w:hAnsi="標楷體"/>
          <w:color w:val="000000" w:themeColor="text1"/>
          <w:szCs w:val="28"/>
        </w:rPr>
        <w:t>康軒出版 Hello! Kids</w:t>
      </w:r>
      <w:r w:rsidR="00EB0F65" w:rsidRPr="00DE22B3">
        <w:rPr>
          <w:rFonts w:ascii="標楷體" w:eastAsia="標楷體" w:hAnsi="標楷體" w:hint="eastAsia"/>
          <w:color w:val="000000" w:themeColor="text1"/>
          <w:szCs w:val="28"/>
        </w:rPr>
        <w:t xml:space="preserve"> </w:t>
      </w:r>
      <w:r w:rsidR="00466C5A" w:rsidRPr="00DE22B3">
        <w:rPr>
          <w:rFonts w:ascii="標楷體" w:eastAsia="標楷體" w:hAnsi="標楷體" w:hint="eastAsia"/>
          <w:color w:val="000000" w:themeColor="text1"/>
          <w:szCs w:val="28"/>
        </w:rPr>
        <w:t>8</w:t>
      </w:r>
    </w:p>
    <w:p w:rsidR="00757DA6" w:rsidRPr="00DE22B3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 w:themeColor="text1"/>
          <w:sz w:val="28"/>
          <w:szCs w:val="28"/>
        </w:rPr>
      </w:pP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二．</w:t>
      </w:r>
      <w:r w:rsidR="007F04DE"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DE22B3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EB0F65" w:rsidRPr="00DE22B3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="007F04DE" w:rsidRPr="00DE22B3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</w:t>
      </w:r>
      <w:r w:rsidR="001B12F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17</w:t>
      </w:r>
      <w:r w:rsidR="007F04DE"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。</w:t>
      </w:r>
    </w:p>
    <w:p w:rsidR="00BB1494" w:rsidRPr="00DE22B3" w:rsidRDefault="00BB1494" w:rsidP="0085362F">
      <w:pPr>
        <w:widowControl w:val="0"/>
        <w:tabs>
          <w:tab w:val="left" w:pos="2160"/>
        </w:tabs>
        <w:jc w:val="both"/>
        <w:rPr>
          <w:rFonts w:ascii="標楷體" w:eastAsia="標楷體" w:hAnsi="標楷體" w:cs="標楷體"/>
          <w:color w:val="000000" w:themeColor="text1"/>
        </w:rPr>
      </w:pPr>
    </w:p>
    <w:p w:rsidR="00CB4ECC" w:rsidRPr="00DE22B3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:rsidR="00EB0F65" w:rsidRPr="00DE22B3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  <w:color w:val="000000" w:themeColor="text1"/>
        </w:rPr>
      </w:pPr>
      <w:r w:rsidRPr="00DE22B3">
        <w:rPr>
          <w:rFonts w:ascii="標楷體" w:eastAsia="標楷體" w:hAnsi="標楷體"/>
          <w:color w:val="000000" w:themeColor="text1"/>
          <w:sz w:val="28"/>
          <w:szCs w:val="28"/>
        </w:rPr>
        <w:t>1.能詢問並說出常見食物與其味道。</w:t>
      </w:r>
    </w:p>
    <w:p w:rsidR="00EB0F65" w:rsidRPr="00DE22B3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  <w:color w:val="000000" w:themeColor="text1"/>
        </w:rPr>
      </w:pPr>
      <w:r w:rsidRPr="00DE22B3">
        <w:rPr>
          <w:rFonts w:ascii="標楷體" w:eastAsia="標楷體" w:hAnsi="標楷體"/>
          <w:color w:val="000000" w:themeColor="text1"/>
          <w:sz w:val="28"/>
          <w:szCs w:val="28"/>
        </w:rPr>
        <w:t>2.能詢問並說出物品名稱及其主人。</w:t>
      </w:r>
    </w:p>
    <w:p w:rsidR="00EB0F65" w:rsidRPr="00DE22B3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  <w:color w:val="000000" w:themeColor="text1"/>
        </w:rPr>
      </w:pPr>
      <w:r w:rsidRPr="00DE22B3">
        <w:rPr>
          <w:rFonts w:ascii="標楷體" w:eastAsia="標楷體" w:hAnsi="標楷體"/>
          <w:color w:val="000000" w:themeColor="text1"/>
          <w:sz w:val="28"/>
          <w:szCs w:val="28"/>
        </w:rPr>
        <w:t>3.能詢問並說出常見社區地點。</w:t>
      </w:r>
    </w:p>
    <w:p w:rsidR="00EB0F65" w:rsidRPr="00DE22B3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  <w:color w:val="000000" w:themeColor="text1"/>
        </w:rPr>
      </w:pPr>
      <w:r w:rsidRPr="00DE22B3">
        <w:rPr>
          <w:rFonts w:ascii="標楷體" w:eastAsia="標楷體" w:hAnsi="標楷體"/>
          <w:color w:val="000000" w:themeColor="text1"/>
          <w:sz w:val="28"/>
          <w:szCs w:val="28"/>
        </w:rPr>
        <w:t>4.能詢問並說出動物名稱及數量。</w:t>
      </w:r>
    </w:p>
    <w:p w:rsidR="00EB0F65" w:rsidRPr="00DE22B3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  <w:color w:val="000000" w:themeColor="text1"/>
        </w:rPr>
      </w:pPr>
      <w:r w:rsidRPr="00DE22B3">
        <w:rPr>
          <w:rFonts w:ascii="標楷體" w:eastAsia="標楷體" w:hAnsi="標楷體"/>
          <w:color w:val="000000" w:themeColor="text1"/>
          <w:sz w:val="28"/>
          <w:szCs w:val="28"/>
        </w:rPr>
        <w:t>5.能詢問並說出常見電器用品名稱及價格。</w:t>
      </w:r>
    </w:p>
    <w:p w:rsidR="00EB0F65" w:rsidRPr="00DE22B3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  <w:color w:val="000000" w:themeColor="text1"/>
        </w:rPr>
      </w:pPr>
      <w:r w:rsidRPr="00DE22B3">
        <w:rPr>
          <w:rFonts w:ascii="標楷體" w:eastAsia="標楷體" w:hAnsi="標楷體"/>
          <w:color w:val="000000" w:themeColor="text1"/>
          <w:sz w:val="28"/>
          <w:szCs w:val="28"/>
        </w:rPr>
        <w:t>6.能了解復活節的由來並說出相關用語。</w:t>
      </w:r>
    </w:p>
    <w:p w:rsidR="00CB4ECC" w:rsidRPr="00DE22B3" w:rsidRDefault="00CB4ECC">
      <w:pPr>
        <w:widowControl w:val="0"/>
        <w:ind w:left="425"/>
        <w:jc w:val="both"/>
        <w:rPr>
          <w:rFonts w:ascii="標楷體" w:eastAsia="標楷體" w:hAnsi="標楷體"/>
          <w:color w:val="000000" w:themeColor="text1"/>
          <w:sz w:val="24"/>
          <w:szCs w:val="24"/>
        </w:rPr>
      </w:pPr>
    </w:p>
    <w:p w:rsidR="00CB4ECC" w:rsidRPr="00DE22B3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DE22B3">
        <w:rPr>
          <w:rFonts w:ascii="標楷體" w:eastAsia="標楷體" w:hAnsi="標楷體" w:cs="標楷體"/>
          <w:color w:val="000000" w:themeColor="text1"/>
          <w:sz w:val="28"/>
          <w:szCs w:val="28"/>
        </w:rPr>
        <w:t>四．本學期課程內涵:</w:t>
      </w:r>
      <w:r w:rsidRPr="00DE22B3"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DE22B3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DE22B3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E22B3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E22B3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E22B3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E22B3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DE22B3" w:rsidRDefault="00331563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0D77AC" w:rsidRPr="00DE22B3" w:rsidTr="00943FC3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0D77AC" w:rsidRPr="00DE22B3" w:rsidRDefault="000D77A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週</w:t>
            </w:r>
            <w:r w:rsidR="00CE267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0D77AC" w:rsidRPr="00DE22B3" w:rsidRDefault="000D7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0D77AC" w:rsidRPr="00DE22B3" w:rsidRDefault="000D7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0D77AC" w:rsidRPr="00DE22B3" w:rsidRDefault="000D7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0D77AC" w:rsidRPr="00DE22B3" w:rsidRDefault="000D7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0D77AC" w:rsidRPr="00DE22B3" w:rsidRDefault="000D77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AC6A86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CE267F">
            <w:pPr>
              <w:ind w:firstLineChars="200" w:firstLine="48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1-1-8能聽懂簡易句型的句子。</w:t>
            </w:r>
            <w:bookmarkStart w:id="0" w:name="_GoBack"/>
            <w:bookmarkEnd w:id="0"/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能朗讀和吟唱歌謠韻文。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4-1-3 能臨摹抄寫課堂中習得的詞彙。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5-1-3 在聽讀時，能辨識書本中相對應的書寫文字。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Lesson 1 What Subjects Do You Like?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能辨認並說出本節學習的應用字彙（Chinese, English, math, science, art, music, PE），能辨認本課學習的認識字彙（social studies）。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了解並正確使用 What subjects do you like? I like _____. 及 Do you like _______? Yes, I do. / No, I don’t. 的句型，詢問別人喜愛的課程及確認別人是否喜歡某一課程，並能適當回應他人問題。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能聽辨韻文What Subjects Do You Like? 中的關鍵字詞，並吟唱韻文。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了解問句及答句中主詞與助動詞 do 的一致性，並能正確使用其普通動詞形式。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0D77AC" w:rsidRPr="00DE22B3" w:rsidRDefault="000D77AC" w:rsidP="008352A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8352A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8352A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8352A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8352AC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/</w:t>
            </w: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8</w:t>
            </w:r>
          </w:p>
          <w:p w:rsidR="000D77AC" w:rsidRPr="00DE22B3" w:rsidRDefault="000D77AC" w:rsidP="00803D66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9</w:t>
            </w: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學年第</w:t>
            </w: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學期開學日並正式上課</w:t>
            </w:r>
          </w:p>
        </w:tc>
      </w:tr>
      <w:tr w:rsidR="000D77AC" w:rsidRPr="00DE22B3" w:rsidTr="00B611B0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2-1-12 能根據圖片或提示以角色扮演作簡單的對話。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1-3-1 藉由觀察與體驗自然，並能以創作文章、美勞、音樂、戲劇表演等形式表現自然環境之美與對環境的關懷</w:t>
            </w: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1 What Subjects Do You Like?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能閱讀本課故事，並進行相關的閱讀理解活動。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能複習第二冊第五課有關「外貌」的用語，並與本課單字句型整合應用。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 xml:space="preserve">3. 能讀出並寫出 </w:t>
            </w:r>
            <w:r w:rsidRPr="00DE22B3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[</w:t>
            </w:r>
            <w:r w:rsidRPr="00DE22B3">
              <w:rPr>
                <w:rFonts w:ascii="標楷體" w:eastAsia="華康粗黑體" w:hAnsi="標楷體" w:cs="新細明體" w:hint="eastAsia"/>
                <w:color w:val="000000" w:themeColor="text1"/>
                <w:sz w:val="24"/>
                <w:szCs w:val="24"/>
              </w:rPr>
              <w:t>ɔɪ</w:t>
            </w:r>
            <w:r w:rsidRPr="00DE22B3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]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 xml:space="preserve"> 音在單字中兩種不同的拼讀方式oi, oy，且能流利地朗誦短句。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4. 能習寫本課所學習的字彙及句型。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5. 學會唱 Subject Rap 這首歌謠。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B644B9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三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2-1-12 能根據圖片或提示以角色扮演作簡單的對話。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【環境教育】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1-3-1 藉由觀察與體驗自然，並能以創作文章、美勞、音樂、戲劇表演等形式表現自然環境之美與對環境的關懷。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 xml:space="preserve"> Lesson 1 What Subjects Do You Like?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能模擬課文中主角人物，並演出對話的內容。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能自然使用本課句型對話。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 xml:space="preserve">3. 能完成 Assessment Time自我評量活動。 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464BB7">
        <w:trPr>
          <w:trHeight w:val="279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2 My Favorite Season Is Winter 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能辨認並說出本節學習的應用字彙（spring, summer, fall, winter, warm, hot, cool, cold）。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了解並正確使用 What’s your favorite season? My favorite season is _____. 及 Is it __＿_ there in spring? Yes, it is. / No, it isn’t. 的句型，詢問他人最喜歡的季節及 確認某地點的季節氣候，並能正確回答他人問題。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能辨識韻文 Is It Cold There in the South? 中的關鍵字詞，並吟唱韻文。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DF209C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1-1-10 聽懂簡易歌謠和韻文的主要內容。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能吟唱和朗讀歌謠韻文。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2-1-12 能根據圖片或提示以角色扮演作簡單的對話。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  <w:color w:val="000000" w:themeColor="text1"/>
              </w:rPr>
            </w:pPr>
            <w:r w:rsidRPr="008352AC">
              <w:rPr>
                <w:rFonts w:ascii="標楷體" w:eastAsia="標楷體" w:hAnsi="標楷體" w:cs="標楷體" w:hint="eastAsia"/>
                <w:color w:val="000000" w:themeColor="text1"/>
              </w:rPr>
              <w:t>L</w:t>
            </w: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esson 2 My Favorite Season Is Winter 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了解問句與答句中不同人稱所有格的變化，並能正確使用。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能閱讀本課故事，並進行相關的閱讀理解活動。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能複習第七冊第一課「常見休閒活動」的字彙，並進行與本課單字句型整合應用。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D22E0E">
        <w:trPr>
          <w:trHeight w:val="54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六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1-1-10 聽懂簡易歌謠和韻文的主要內容。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2-1-2 能唸出英語的語音。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能吟唱和朗讀歌謠韻文。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4-1-4 能臨摹抄寫課堂中習得的句子。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Lesson 2 My Favorite Season Is Winter </w:t>
            </w:r>
          </w:p>
          <w:p w:rsidR="000D77AC" w:rsidRPr="00DE22B3" w:rsidRDefault="000D77AC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 xml:space="preserve">1. 能讀出並寫出 </w:t>
            </w:r>
            <w:r w:rsidRPr="00DE22B3">
              <w:rPr>
                <w:rFonts w:ascii="標楷體" w:eastAsia="標楷體" w:hAnsi="標楷體" w:hint="eastAsia"/>
                <w:color w:val="000000" w:themeColor="text1"/>
              </w:rPr>
              <w:t>[a</w:t>
            </w:r>
            <w:r w:rsidRPr="00DE22B3">
              <w:rPr>
                <w:rFonts w:ascii="標楷體" w:eastAsia="華康粗黑體" w:hAnsi="標楷體" w:hint="eastAsia"/>
                <w:color w:val="000000" w:themeColor="text1"/>
              </w:rPr>
              <w:t>ʊ</w:t>
            </w:r>
            <w:r w:rsidRPr="00DE22B3">
              <w:rPr>
                <w:rFonts w:ascii="標楷體" w:eastAsia="標楷體" w:hAnsi="標楷體" w:hint="eastAsia"/>
                <w:color w:val="000000" w:themeColor="text1"/>
              </w:rPr>
              <w:t>]</w:t>
            </w: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 xml:space="preserve"> 音在單字中兩種不同的拼讀方式ow, ou，且能流利地朗誦短句。</w:t>
            </w:r>
          </w:p>
          <w:p w:rsidR="000D77AC" w:rsidRPr="00DE22B3" w:rsidRDefault="000D77AC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能習寫本課所學習的字彙及句型。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學會唱 Spring Is Coming 這首歌謠。</w:t>
            </w:r>
          </w:p>
          <w:p w:rsidR="000D77AC" w:rsidRPr="00DE22B3" w:rsidRDefault="000D77AC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  <w:color w:val="000000" w:themeColor="text1"/>
              </w:rPr>
            </w:pPr>
          </w:p>
          <w:p w:rsidR="000D77AC" w:rsidRPr="00DE22B3" w:rsidRDefault="000D77AC" w:rsidP="00EB0F65">
            <w:pPr>
              <w:widowControl w:val="0"/>
              <w:ind w:left="240" w:hanging="24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</w:tcPr>
          <w:p w:rsidR="000D77AC" w:rsidRPr="00DE22B3" w:rsidRDefault="000D77AC" w:rsidP="00EB0F6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融入品德教育</w:t>
            </w:r>
          </w:p>
        </w:tc>
      </w:tr>
      <w:tr w:rsidR="000D77AC" w:rsidRPr="00DE22B3" w:rsidTr="00926D62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2-1-7 能以簡易英語介紹自己。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2-1-8 能以簡易英語介紹家人和朋友。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能聽懂日常生活應對中常用語句（如問候、致謝、道歉、道別等），並能作適當的回應。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2 My Favorite Season Is Winter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能模擬課文中主角人物，並演出對話的內容。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能自然使用本課句型對話。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能完成 Assessment Time 自我評量活動。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775E73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5474" w:type="dxa"/>
          </w:tcPr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2-1-7 能以簡易英語介紹自己。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2-1-8 能以簡易英語介紹家人和朋友。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能作簡單的提問、回答和敘述。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能聽懂日常生活應對中常用語句（如問候、致謝、道歉、道別等），並能作適當的回應。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7A7CD5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Review 1</w:t>
            </w:r>
          </w:p>
          <w:p w:rsidR="000D77AC" w:rsidRPr="00DE22B3" w:rsidRDefault="000D77AC" w:rsidP="007A7CD5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熟悉第一至二課的故事內容，並能看圖描述。</w:t>
            </w:r>
          </w:p>
          <w:p w:rsidR="000D77AC" w:rsidRPr="00DE22B3" w:rsidRDefault="000D77AC" w:rsidP="007A7CD5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熟悉第一至二課字母拼讀的內容，並能進行本課相關的字母拼讀活動。</w:t>
            </w:r>
          </w:p>
          <w:p w:rsidR="000D77AC" w:rsidRPr="00DE22B3" w:rsidRDefault="000D77AC" w:rsidP="007A7CD5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能閱讀本課故事，並進行相關的閱讀理解活動。</w:t>
            </w:r>
          </w:p>
          <w:p w:rsidR="000D77AC" w:rsidRPr="00DE22B3" w:rsidRDefault="000D77AC" w:rsidP="007A7CD5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7A7CD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  <w:color w:val="000000" w:themeColor="text1"/>
              </w:rPr>
            </w:pPr>
          </w:p>
          <w:p w:rsidR="000D77AC" w:rsidRPr="00DE22B3" w:rsidRDefault="000D77AC" w:rsidP="007A7CD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8352AC" w:rsidRDefault="000D77AC" w:rsidP="008352A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352A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DE22B3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BC1DC1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D5188A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九</w:t>
            </w:r>
          </w:p>
        </w:tc>
        <w:tc>
          <w:tcPr>
            <w:tcW w:w="5474" w:type="dxa"/>
          </w:tcPr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2-1-7 能以簡易英語介紹自己。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2-1-8 能以簡易英語介紹家人和朋友。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能作簡單的提問、回答和敘述。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3-1-8 能跟著老師或錄音帶正確地朗讀課本中的對話和故事。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0D77AC" w:rsidRPr="00DE22B3" w:rsidRDefault="000D77AC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能聽懂日常生活應對中常用語句（如問候、致謝、道歉、道別等），並能作適當的回應。</w:t>
            </w:r>
          </w:p>
          <w:p w:rsidR="000D77AC" w:rsidRPr="00DE22B3" w:rsidRDefault="000D77AC" w:rsidP="00F572B5">
            <w:pPr>
              <w:ind w:right="57" w:hanging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7A7CD5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Review 1 </w:t>
            </w:r>
          </w:p>
          <w:p w:rsidR="000D77AC" w:rsidRPr="00DE22B3" w:rsidRDefault="000D77AC" w:rsidP="007A7CD5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7A7CD5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能閱讀本課故事，並依據圖示，進行故事重述。</w:t>
            </w:r>
          </w:p>
          <w:p w:rsidR="000D77AC" w:rsidRPr="00DE22B3" w:rsidRDefault="000D77AC" w:rsidP="007A7CD5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熟悉第一、二課的單字與句型，並能進行整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合活動。</w:t>
            </w:r>
          </w:p>
          <w:p w:rsidR="000D77AC" w:rsidRPr="00DE22B3" w:rsidRDefault="000D77AC" w:rsidP="007A7CD5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能熟練第一、二課的韻文與歌謠。</w:t>
            </w:r>
          </w:p>
          <w:p w:rsidR="000D77AC" w:rsidRPr="00DE22B3" w:rsidRDefault="000D77AC" w:rsidP="007A7CD5">
            <w:pPr>
              <w:spacing w:after="60"/>
              <w:ind w:lef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8352AC" w:rsidRDefault="000D77AC" w:rsidP="008352AC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8352A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</w:t>
            </w: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融入品德教育</w:t>
            </w:r>
          </w:p>
        </w:tc>
      </w:tr>
      <w:tr w:rsidR="000D77AC" w:rsidRPr="00DE22B3" w:rsidTr="00E31BE4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2-1-10 能吟唱和朗讀歌謠韻文。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2-1-11 能以簡易英語看圖說話。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*2-1-12能進行簡易的角色扮演（role play）。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7-1-1 能認識課堂中所介紹的國外主要節慶習俗。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7-1-3 能了解基本的國際社會禮儀規範。</w:t>
            </w:r>
          </w:p>
          <w:p w:rsidR="000D77AC" w:rsidRPr="00DE22B3" w:rsidRDefault="000D77AC" w:rsidP="00880D0C">
            <w:pPr>
              <w:ind w:right="57" w:hanging="57"/>
              <w:jc w:val="both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7-1-4 能認識外國風土民情。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【環境教育】</w:t>
            </w:r>
          </w:p>
          <w:p w:rsidR="000D77AC" w:rsidRPr="00DE22B3" w:rsidRDefault="000D77AC" w:rsidP="00880D0C">
            <w:pPr>
              <w:ind w:hanging="339"/>
              <w:jc w:val="both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1-3-1 藉由觀察與體驗自然，並能以創作文章、美勞、</w:t>
            </w:r>
          </w:p>
          <w:p w:rsidR="000D77AC" w:rsidRPr="00DE22B3" w:rsidRDefault="000D77AC" w:rsidP="00880D0C">
            <w:pPr>
              <w:ind w:hanging="339"/>
              <w:jc w:val="both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音樂、戲劇表演等形式表現自然環境之美與對環境的</w:t>
            </w:r>
          </w:p>
          <w:p w:rsidR="000D77AC" w:rsidRPr="00DE22B3" w:rsidRDefault="000D77AC" w:rsidP="00880D0C">
            <w:pPr>
              <w:ind w:left="-28" w:hanging="28"/>
              <w:jc w:val="both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關懷。</w:t>
            </w:r>
          </w:p>
          <w:p w:rsidR="000D77AC" w:rsidRPr="00DE22B3" w:rsidRDefault="000D77AC" w:rsidP="00880D0C">
            <w:pPr>
              <w:ind w:left="-28" w:hanging="28"/>
              <w:jc w:val="both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3-3-3 能養成主動思考國內與國際環保議題並積極參與的態度。</w:t>
            </w:r>
          </w:p>
          <w:p w:rsidR="000D77AC" w:rsidRPr="00DE22B3" w:rsidRDefault="000D77AC" w:rsidP="00FC6487">
            <w:pPr>
              <w:ind w:right="57" w:hanging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Culture &amp; Festivals: Earth Day / 第一次評量週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能了解有關地球日的原由及意義。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能辨識、聽懂、說出地球日相關的字彙。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能說出地球日的英文名稱及相關活動。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4. 能跟讀本節與地球日相關之故事內容。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5. 能唱地球日相關的歌曲。</w:t>
            </w:r>
          </w:p>
          <w:p w:rsidR="000D77AC" w:rsidRPr="00DE22B3" w:rsidRDefault="000D77AC" w:rsidP="00FC6487">
            <w:pPr>
              <w:spacing w:after="60"/>
              <w:ind w:lef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國小第</w:t>
            </w: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</w:t>
            </w: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學期第一次定期考查週</w:t>
            </w:r>
          </w:p>
        </w:tc>
      </w:tr>
      <w:tr w:rsidR="000D77AC" w:rsidRPr="00DE22B3" w:rsidTr="00686393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十一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3 Where Were You Last Night? 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能辨認並說出本課學習的應用字彙（at the beach, in the mountains, on the island, by the river, by the sea）。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了解並正確使用 Were you _____ last night? Yes, I was. / No, I wasn’t. 及 Where were you last Sunday? I was _____. 的句型，詢問他人昨晚是否在某個地方及他人在哪裡，並能適當回應他人問題。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 xml:space="preserve">3. 能聽辨韻文Were you on the Island Last 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Night? 中的關鍵字詞，並吟唱韻文。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4. 了解並能正確使用不同人稱代名詞所搭配的過去式be 動詞。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031A4A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1-1-10 聽懂簡易歌謠和韻文的主要內容。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能吟唱和朗讀歌謠韻文。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2-1-12 能根據圖片或提示以角色扮演作簡單的對話。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ind w:righ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 xml:space="preserve"> Lesson 3 Where Were You Last Night? 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能閱讀本課故事，並進行相關的閱讀理解活動。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能複習第五冊第三課有關「星期」的單字，並與本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課單字句型整合應用。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能讀出並寫出 [</w:t>
            </w:r>
            <w:r w:rsidRPr="00DE22B3">
              <w:rPr>
                <w:rFonts w:ascii="MS Mincho" w:eastAsia="MS Mincho" w:hAnsi="MS Mincho" w:cs="MS Mincho" w:hint="eastAsia"/>
                <w:color w:val="000000" w:themeColor="text1"/>
                <w:sz w:val="24"/>
                <w:szCs w:val="24"/>
              </w:rPr>
              <w:t>ɝ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] 音在單字中三種不同的拼讀方式ir, ur, er，且能流利地朗誦短句。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4. 能習寫本課所學習的字彙及句型。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5. 學會唱 I Love the Mountains 這首歌謠。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621514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十三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2-1-7 能以簡易英語介紹自己。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2-1-8 能以簡易英語介紹家人和朋友。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能聽懂日常生活應對中常用語句（如問候、致謝、道歉、道別等），並能作適當的回應。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3 Where Were You Last Night?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能模擬課文中主角人物，並演出對話的內容。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能自然使用本課句型對話。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能完成 Assessment Time 自我評量活動。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DE22B3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7105F6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5-1-2 能聽懂及辨識課堂中所習得的英語詞彙。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 </w:t>
            </w:r>
          </w:p>
          <w:p w:rsidR="000D77AC" w:rsidRPr="00DE22B3" w:rsidRDefault="000D77AC" w:rsidP="00880D0C">
            <w:pPr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4  What Did You Do Last Night?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能辨認並說出本課所學和活動相關的過去式應用字彙（cleaned the table, cooked dinner, played a game, climbed a tree, watered the flowers）能辨認本課學習的認識字彙（painted the fence）。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了解並正確使用 Were you _____ last night? Yes, I was. / No, I wasn’t. 及 Where were you last Sunday? I was _____. 的句型，適當地描述與問答過去所從事的活動。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能聽辨韻文What Did You Do Last Night? 中的關鍵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字詞，並吟唱韻文。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4. 了解問句與答句中主詞和動詞的一致性，並能正確使用其動詞形式。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8A3E4D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十五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1-1-10 聽懂簡易歌謠和韻文的主要內容。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能吟唱和朗讀歌謠韻文。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2-1-11 能以簡易英語看圖說話。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2-1-12 能根據圖片或提示以角色扮演作簡單的對話。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4  What Did You Do Last Night?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能閱讀本課故事，並進行相關的閱讀理解活動。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能複習第六冊第二課有關「衣服」的單字及所有格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的用法，並與本課單字句型整合應用。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能讀出並寫出 [</w:t>
            </w:r>
            <w:r w:rsidRPr="00DE22B3">
              <w:rPr>
                <w:rFonts w:ascii="新細明體" w:eastAsia="新細明體" w:hAnsi="新細明體" w:cs="新細明體" w:hint="eastAsia"/>
                <w:color w:val="000000" w:themeColor="text1"/>
                <w:sz w:val="24"/>
                <w:szCs w:val="24"/>
              </w:rPr>
              <w:t>ɑ</w:t>
            </w: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 xml:space="preserve">r] 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與[</w:t>
            </w:r>
            <w:r w:rsidRPr="00DE22B3">
              <w:rPr>
                <w:rFonts w:ascii="新細明體" w:eastAsia="新細明體" w:hAnsi="新細明體" w:cs="新細明體" w:hint="eastAsia"/>
                <w:color w:val="000000" w:themeColor="text1"/>
                <w:sz w:val="24"/>
                <w:szCs w:val="24"/>
              </w:rPr>
              <w:t>ɔ</w:t>
            </w: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r] 在重音節單字中的拼讀方式ar, or且能流利地朗誦短句。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4. 能習寫本課所學習的字彙及句型。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5. 學會唱 Poor Itsy-bitsy Spider 這首歌謠。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.</w:t>
            </w:r>
            <w:r w:rsidRPr="00DE22B3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7973A1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474" w:type="dxa"/>
          </w:tcPr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1-1-9 能聽懂簡易的日常生活對話。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2-1-7 能以簡易英語介紹自己。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2-1-8 能以簡易英語介紹家人和朋友。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2-1-10 能作簡單的提問、回答和敘述。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3-1-8 能跟著老師或錄音帶正確地朗讀課本中的對話和故事。</w:t>
            </w:r>
          </w:p>
          <w:p w:rsidR="000D77AC" w:rsidRPr="00DE22B3" w:rsidRDefault="000D77AC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5-1-5 能聽懂日常生活應對中常用語句（如問候、致謝、道歉、道別等），並能作適當的回應。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【家政教育】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4-3-5 參與家庭活動、家庭共學，增進家人感情</w:t>
            </w:r>
          </w:p>
          <w:p w:rsidR="000D77AC" w:rsidRPr="00DE22B3" w:rsidRDefault="000D77AC" w:rsidP="00880D0C">
            <w:pPr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</w:tcPr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Lesson 4  What Did You Do Last Night?</w:t>
            </w:r>
          </w:p>
          <w:p w:rsidR="000D77AC" w:rsidRPr="00DE22B3" w:rsidRDefault="000D77AC" w:rsidP="00880D0C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1. 能模擬課文中主角人物，並演出對話的內容。</w:t>
            </w:r>
          </w:p>
          <w:p w:rsidR="000D77AC" w:rsidRPr="00DE22B3" w:rsidRDefault="000D77AC" w:rsidP="00880D0C">
            <w:pPr>
              <w:spacing w:after="60"/>
              <w:ind w:left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2. 能自然使用本課句型對話。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 能完成 Assessment Time 自我評量活動。</w:t>
            </w:r>
          </w:p>
          <w:p w:rsidR="000D77AC" w:rsidRPr="00DE22B3" w:rsidRDefault="000D77AC" w:rsidP="00880D0C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0D77AC" w:rsidRPr="00DE22B3" w:rsidTr="00A1346A">
        <w:trPr>
          <w:trHeight w:val="1500"/>
        </w:trPr>
        <w:tc>
          <w:tcPr>
            <w:tcW w:w="1368" w:type="dxa"/>
            <w:gridSpan w:val="2"/>
            <w:vAlign w:val="center"/>
          </w:tcPr>
          <w:p w:rsidR="000D77AC" w:rsidRPr="00DE22B3" w:rsidRDefault="000D77AC" w:rsidP="00BC1DC1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十七</w:t>
            </w:r>
          </w:p>
        </w:tc>
        <w:tc>
          <w:tcPr>
            <w:tcW w:w="5474" w:type="dxa"/>
          </w:tcPr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1-1-2 能聽辨英語的子音與母音。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1-1-3 能聽辨課堂中所習得的詞彙。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1-1-8 能聽懂簡單的句子。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2-1-3 能說出課堂中所習得的詞彙。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2-1-9 能作簡單的提問、回答和敘述。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3-1-2 能辨識課堂中習得的詞彙。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3-1-5 能看懂簡單的句子。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4-1-5 能拼寫一些基本常用字詞（至少一百八十個）。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4-1-6 能依圖示填寫重要字詞。</w:t>
            </w:r>
          </w:p>
          <w:p w:rsidR="000D77AC" w:rsidRPr="00DE22B3" w:rsidRDefault="000D77AC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4-1-7 能掌握英文書寫格式寫出簡單的句子。</w:t>
            </w:r>
          </w:p>
          <w:p w:rsidR="000D77AC" w:rsidRPr="00DE22B3" w:rsidRDefault="000D77AC" w:rsidP="00880D0C">
            <w:pPr>
              <w:ind w:right="57" w:hanging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0D77AC" w:rsidRPr="00DE22B3" w:rsidRDefault="000D77AC" w:rsidP="008D794D">
            <w:pPr>
              <w:pStyle w:val="Web"/>
              <w:spacing w:before="24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DE22B3">
              <w:rPr>
                <w:rFonts w:ascii="標楷體" w:eastAsia="標楷體" w:hAnsi="標楷體"/>
                <w:color w:val="000000" w:themeColor="text1"/>
              </w:rPr>
              <w:t>Review 2</w:t>
            </w:r>
            <w:r w:rsidRPr="00DE22B3">
              <w:rPr>
                <w:rFonts w:ascii="標楷體" w:eastAsia="標楷體" w:hAnsi="標楷體" w:cs="標楷體" w:hint="eastAsia"/>
                <w:color w:val="000000" w:themeColor="text1"/>
              </w:rPr>
              <w:t>國小畢業班第二次定期考查週</w:t>
            </w: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0D77AC" w:rsidRPr="00DE22B3" w:rsidRDefault="000D77AC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0D77AC" w:rsidRPr="00DE22B3" w:rsidRDefault="000D77AC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E22B3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0D77AC" w:rsidRPr="00DE22B3" w:rsidRDefault="000D77AC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0D77AC" w:rsidRPr="00DE22B3" w:rsidRDefault="000D77AC" w:rsidP="00EB0F65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融入品德教育</w:t>
            </w:r>
          </w:p>
        </w:tc>
      </w:tr>
      <w:tr w:rsidR="00880D0C" w:rsidRPr="00DE22B3" w:rsidTr="00BC1DC1">
        <w:trPr>
          <w:trHeight w:val="779"/>
        </w:trPr>
        <w:tc>
          <w:tcPr>
            <w:tcW w:w="15301" w:type="dxa"/>
            <w:gridSpan w:val="7"/>
            <w:vAlign w:val="center"/>
          </w:tcPr>
          <w:p w:rsidR="00880D0C" w:rsidRPr="00DE22B3" w:rsidRDefault="008D794D" w:rsidP="00BC1DC1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E22B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畢業典禮</w:t>
            </w:r>
          </w:p>
        </w:tc>
      </w:tr>
    </w:tbl>
    <w:p w:rsidR="00CB4ECC" w:rsidRPr="00DE22B3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CB4ECC" w:rsidRPr="00DE22B3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ADB" w:rsidRDefault="00A46ADB" w:rsidP="00E74E8D">
      <w:r>
        <w:separator/>
      </w:r>
    </w:p>
  </w:endnote>
  <w:endnote w:type="continuationSeparator" w:id="0">
    <w:p w:rsidR="00A46ADB" w:rsidRDefault="00A46AD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ADB" w:rsidRDefault="00A46ADB" w:rsidP="00E74E8D">
      <w:r>
        <w:separator/>
      </w:r>
    </w:p>
  </w:footnote>
  <w:footnote w:type="continuationSeparator" w:id="0">
    <w:p w:rsidR="00A46ADB" w:rsidRDefault="00A46ADB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A20B0"/>
    <w:rsid w:val="000B5B0C"/>
    <w:rsid w:val="000D4D9A"/>
    <w:rsid w:val="000D77AC"/>
    <w:rsid w:val="000E17D5"/>
    <w:rsid w:val="000F6C24"/>
    <w:rsid w:val="00151266"/>
    <w:rsid w:val="001720D6"/>
    <w:rsid w:val="001A685C"/>
    <w:rsid w:val="001B12FC"/>
    <w:rsid w:val="00233A54"/>
    <w:rsid w:val="00331563"/>
    <w:rsid w:val="003511D8"/>
    <w:rsid w:val="00353690"/>
    <w:rsid w:val="004214A2"/>
    <w:rsid w:val="0044506F"/>
    <w:rsid w:val="00466C5A"/>
    <w:rsid w:val="004E31FA"/>
    <w:rsid w:val="00513AB6"/>
    <w:rsid w:val="0065557E"/>
    <w:rsid w:val="006967E9"/>
    <w:rsid w:val="00757DA6"/>
    <w:rsid w:val="00775936"/>
    <w:rsid w:val="007F04DE"/>
    <w:rsid w:val="00803D66"/>
    <w:rsid w:val="008352AC"/>
    <w:rsid w:val="0085362F"/>
    <w:rsid w:val="008737B2"/>
    <w:rsid w:val="00880D0C"/>
    <w:rsid w:val="00892444"/>
    <w:rsid w:val="008D794D"/>
    <w:rsid w:val="008F6C59"/>
    <w:rsid w:val="0091779F"/>
    <w:rsid w:val="0093361D"/>
    <w:rsid w:val="00967780"/>
    <w:rsid w:val="00A46ADB"/>
    <w:rsid w:val="00A71F38"/>
    <w:rsid w:val="00AD3D03"/>
    <w:rsid w:val="00B5713E"/>
    <w:rsid w:val="00BB1494"/>
    <w:rsid w:val="00BC1DC1"/>
    <w:rsid w:val="00BF5137"/>
    <w:rsid w:val="00CB4ECC"/>
    <w:rsid w:val="00CE267F"/>
    <w:rsid w:val="00D9269E"/>
    <w:rsid w:val="00DE22B3"/>
    <w:rsid w:val="00E47C40"/>
    <w:rsid w:val="00E568F4"/>
    <w:rsid w:val="00E74E8D"/>
    <w:rsid w:val="00EA0B5C"/>
    <w:rsid w:val="00EA7D76"/>
    <w:rsid w:val="00EB0F65"/>
    <w:rsid w:val="00EC6C7C"/>
    <w:rsid w:val="00F36CCB"/>
    <w:rsid w:val="00F70BD4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301E4B-8628-474C-AFAC-34B77206D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1286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36474-41BB-43CC-9FB9-1282CFB4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1110</Words>
  <Characters>6330</Characters>
  <Application>Microsoft Office Word</Application>
  <DocSecurity>0</DocSecurity>
  <Lines>52</Lines>
  <Paragraphs>14</Paragraphs>
  <ScaleCrop>false</ScaleCrop>
  <Company/>
  <LinksUpToDate>false</LinksUpToDate>
  <CharactersWithSpaces>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20</cp:revision>
  <dcterms:created xsi:type="dcterms:W3CDTF">2019-08-09T07:19:00Z</dcterms:created>
  <dcterms:modified xsi:type="dcterms:W3CDTF">2021-04-16T07:51:00Z</dcterms:modified>
</cp:coreProperties>
</file>